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9C1" w:rsidRDefault="00A169C1" w:rsidP="000B5C53">
      <w:pPr>
        <w:pStyle w:val="Brezrazmikov"/>
        <w:jc w:val="both"/>
      </w:pPr>
    </w:p>
    <w:p w:rsidR="000B5C53" w:rsidRDefault="0002688F" w:rsidP="000B5C53">
      <w:pPr>
        <w:pStyle w:val="Brezrazmikov"/>
        <w:jc w:val="both"/>
      </w:pPr>
      <w:r>
        <w:t xml:space="preserve">Štev. </w:t>
      </w:r>
      <w:r w:rsidR="001062E0">
        <w:t>355-5/2024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rPr>
          <w:u w:val="single"/>
        </w:rPr>
        <w:t>predlog sklepa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1062E0">
        <w:t>______</w:t>
      </w:r>
      <w:r w:rsidR="006B797F">
        <w:t>.</w:t>
      </w:r>
      <w:r w:rsidR="00E26D68">
        <w:t xml:space="preserve"> redni</w:t>
      </w:r>
      <w:r>
        <w:t xml:space="preserve"> seji, dne </w:t>
      </w:r>
      <w:r w:rsidR="001062E0">
        <w:t>______.</w:t>
      </w:r>
      <w:r w:rsidR="00E26D68">
        <w:t>2024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proofErr w:type="spellStart"/>
      <w:r w:rsidR="001062E0">
        <w:t>demanganizacijo</w:t>
      </w:r>
      <w:proofErr w:type="spellEnd"/>
      <w:r w:rsidR="001062E0">
        <w:t xml:space="preserve"> in </w:t>
      </w:r>
      <w:proofErr w:type="spellStart"/>
      <w:r w:rsidR="001062E0">
        <w:t>deferizacijo</w:t>
      </w:r>
      <w:bookmarkStart w:id="0" w:name="_GoBack"/>
      <w:bookmarkEnd w:id="0"/>
      <w:proofErr w:type="spellEnd"/>
      <w:r w:rsidR="001062E0">
        <w:t xml:space="preserve"> globinskih vodnjakov</w:t>
      </w:r>
      <w:r w:rsidR="00EA1CAC">
        <w:t>.</w:t>
      </w:r>
    </w:p>
    <w:p w:rsidR="0002688F" w:rsidRDefault="0002688F" w:rsidP="0002688F">
      <w:pPr>
        <w:pStyle w:val="Brezrazmikov"/>
        <w:jc w:val="both"/>
      </w:pPr>
    </w:p>
    <w:p w:rsidR="00EA1CAC" w:rsidRDefault="00EA1CAC" w:rsidP="0002688F">
      <w:pPr>
        <w:pStyle w:val="Brezrazmikov"/>
        <w:jc w:val="both"/>
      </w:pPr>
      <w:r>
        <w:t xml:space="preserve"> </w:t>
      </w:r>
    </w:p>
    <w:p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proofErr w:type="spellStart"/>
      <w:r w:rsidR="001062E0">
        <w:t>d</w:t>
      </w:r>
      <w:r w:rsidR="001062E0">
        <w:t>emanganizacij</w:t>
      </w:r>
      <w:r w:rsidR="001062E0">
        <w:t>o</w:t>
      </w:r>
      <w:proofErr w:type="spellEnd"/>
      <w:r w:rsidR="001062E0">
        <w:t xml:space="preserve"> in </w:t>
      </w:r>
      <w:proofErr w:type="spellStart"/>
      <w:r w:rsidR="001062E0">
        <w:t>deferizacij</w:t>
      </w:r>
      <w:r w:rsidR="001062E0">
        <w:t>o</w:t>
      </w:r>
      <w:proofErr w:type="spellEnd"/>
      <w:r w:rsidR="001062E0">
        <w:t xml:space="preserve"> globinskih vodnjakov</w:t>
      </w:r>
      <w:r w:rsidR="001062E0">
        <w:t xml:space="preserve"> </w:t>
      </w:r>
      <w:r>
        <w:t>je priloga in sestavni del tega sklepa.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A5A3A"/>
    <w:rsid w:val="001E4A32"/>
    <w:rsid w:val="003F4790"/>
    <w:rsid w:val="0049131D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1270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2024-01-24T10:25:00Z</cp:lastPrinted>
  <dcterms:created xsi:type="dcterms:W3CDTF">2024-05-06T11:19:00Z</dcterms:created>
  <dcterms:modified xsi:type="dcterms:W3CDTF">2024-05-06T11:19:00Z</dcterms:modified>
</cp:coreProperties>
</file>